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27B" w:rsidRPr="006C0F78" w:rsidRDefault="008E527B" w:rsidP="006C0F78">
      <w:pPr>
        <w:spacing w:after="120" w:line="240" w:lineRule="auto"/>
        <w:rPr>
          <w:b/>
        </w:rPr>
      </w:pPr>
      <w:bookmarkStart w:id="0" w:name="_GoBack"/>
      <w:bookmarkEnd w:id="0"/>
    </w:p>
    <w:p w:rsidR="00730080" w:rsidRDefault="00730080" w:rsidP="006A45A8">
      <w:pPr>
        <w:pStyle w:val="Odlomakpopisa"/>
        <w:numPr>
          <w:ilvl w:val="0"/>
          <w:numId w:val="4"/>
        </w:numPr>
        <w:spacing w:after="120" w:line="240" w:lineRule="auto"/>
        <w:rPr>
          <w:b/>
        </w:rPr>
      </w:pPr>
      <w:r w:rsidRPr="00C70407">
        <w:rPr>
          <w:b/>
        </w:rPr>
        <w:t xml:space="preserve">Materijal, alat i </w:t>
      </w:r>
      <w:proofErr w:type="spellStart"/>
      <w:r w:rsidRPr="00C70407">
        <w:rPr>
          <w:b/>
        </w:rPr>
        <w:t>probor</w:t>
      </w:r>
      <w:proofErr w:type="spellEnd"/>
      <w:r w:rsidRPr="00C70407">
        <w:rPr>
          <w:b/>
        </w:rPr>
        <w:t xml:space="preserve"> </w:t>
      </w:r>
      <w:r>
        <w:rPr>
          <w:b/>
        </w:rPr>
        <w:t xml:space="preserve">- </w:t>
      </w:r>
      <w:r w:rsidRPr="00C70407">
        <w:rPr>
          <w:b/>
        </w:rPr>
        <w:t>DONOSE NATJECATELJI:</w:t>
      </w:r>
    </w:p>
    <w:p w:rsidR="0004010D" w:rsidRPr="00C70407" w:rsidRDefault="0004010D" w:rsidP="0004010D">
      <w:pPr>
        <w:pStyle w:val="Odlomakpopisa"/>
        <w:spacing w:after="120" w:line="240" w:lineRule="auto"/>
        <w:ind w:left="1080"/>
        <w:rPr>
          <w:b/>
        </w:rPr>
      </w:pP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proofErr w:type="spellStart"/>
      <w:r>
        <w:t>Mikroupravljačko</w:t>
      </w:r>
      <w:proofErr w:type="spellEnd"/>
      <w:r>
        <w:t xml:space="preserve"> sučelje prema vlastitom izboru</w:t>
      </w:r>
    </w:p>
    <w:p w:rsidR="00AC0861" w:rsidRDefault="00AC0861" w:rsidP="00AC0861">
      <w:pPr>
        <w:pStyle w:val="Odlomakpopisa"/>
        <w:numPr>
          <w:ilvl w:val="0"/>
          <w:numId w:val="1"/>
        </w:numPr>
        <w:spacing w:after="0" w:line="240" w:lineRule="auto"/>
      </w:pPr>
      <w:proofErr w:type="spellStart"/>
      <w:r>
        <w:t>Programator</w:t>
      </w:r>
      <w:proofErr w:type="spellEnd"/>
      <w:r>
        <w:t xml:space="preserve"> (ako je zaseban)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Računalo s instaliranim softverskim paketom za programiranje odabranog sučelja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Spojne žice za spajanje komponenti - duljine otprilike 10 cm i 20 cm, jednih i drugih po 20 kom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Produžni kabel s minimalno 5 utičnica, minimalne duljine 3 m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Pištolj za toplo lijepljenje s dodatnim patronama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 xml:space="preserve">Lemilica s priborom (stalak za lemljenje, žica za lemljenje, pasta za lemljenje, sisaljka za pomoć pri odlemljivanju i spužvica za čišćenje </w:t>
      </w:r>
      <w:proofErr w:type="spellStart"/>
      <w:r>
        <w:t>lemnog</w:t>
      </w:r>
      <w:proofErr w:type="spellEnd"/>
      <w:r>
        <w:t xml:space="preserve"> vrha)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Upaljač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Mala sjekača kliješta za elektroniku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Špičasta kliješta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Kliješta za uklanjanje izolacije s električnih vodiča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Odvijač ravni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Modelarski nožić – skalpel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Traka za izoliranje crne boje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Brusni papir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Obična ili tehnička olovka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Ravnalo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 xml:space="preserve">Zaštitna oprema potrebna za rad s navedenim alatima </w:t>
      </w:r>
    </w:p>
    <w:p w:rsidR="00730080" w:rsidRDefault="00730080" w:rsidP="00730080">
      <w:pPr>
        <w:spacing w:after="0" w:line="240" w:lineRule="auto"/>
      </w:pPr>
    </w:p>
    <w:p w:rsidR="00730080" w:rsidRDefault="00730080" w:rsidP="006A4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8"/>
      </w:pPr>
      <w:r>
        <w:t>Svaki natjecatelj osim gore navedenog materijala, alata i pribora može donijeti nekoliko dodatnih komponenti prema vlastitoj želji zbog mogućnosti realizacije dodatnih inovacija pri izradi rada. Dodatne komponente nije obavezno donositi, moguće je realizirati inovacije ili unaprjeđenja rada i bez njih.</w:t>
      </w:r>
    </w:p>
    <w:p w:rsidR="008E527B" w:rsidRDefault="008E527B" w:rsidP="008E527B">
      <w:pPr>
        <w:pStyle w:val="Odlomakpopisa"/>
        <w:spacing w:after="120" w:line="240" w:lineRule="auto"/>
        <w:ind w:left="1080"/>
        <w:rPr>
          <w:b/>
        </w:rPr>
      </w:pPr>
    </w:p>
    <w:p w:rsidR="00730080" w:rsidRDefault="00730080" w:rsidP="006A45A8">
      <w:pPr>
        <w:pStyle w:val="Odlomakpopisa"/>
        <w:numPr>
          <w:ilvl w:val="0"/>
          <w:numId w:val="4"/>
        </w:numPr>
        <w:spacing w:after="120" w:line="240" w:lineRule="auto"/>
        <w:rPr>
          <w:b/>
        </w:rPr>
      </w:pPr>
      <w:r w:rsidRPr="00C70407">
        <w:rPr>
          <w:b/>
        </w:rPr>
        <w:t>Materijal za državno natjecanje – OSIGURAVA POVJERENSTVO:</w:t>
      </w:r>
    </w:p>
    <w:p w:rsidR="0004010D" w:rsidRPr="00C70407" w:rsidRDefault="0004010D" w:rsidP="0004010D">
      <w:pPr>
        <w:pStyle w:val="Odlomakpopisa"/>
        <w:spacing w:after="120" w:line="240" w:lineRule="auto"/>
        <w:ind w:left="1080"/>
        <w:rPr>
          <w:b/>
        </w:rPr>
      </w:pP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Potenciometar</w:t>
      </w:r>
      <w:r w:rsidR="00284211">
        <w:t xml:space="preserve"> 10 </w:t>
      </w:r>
      <w:proofErr w:type="spellStart"/>
      <w:r w:rsidR="00284211">
        <w:t>kOhma</w:t>
      </w:r>
      <w:proofErr w:type="spellEnd"/>
      <w:r>
        <w:t xml:space="preserve"> - 2 komada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proofErr w:type="spellStart"/>
      <w:r>
        <w:t>Fotootpornik</w:t>
      </w:r>
      <w:proofErr w:type="spellEnd"/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Svjetleće diode crvene, zelene i bijele boje promjera 5mm – po 1 komad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 xml:space="preserve">Otpornici 330 </w:t>
      </w:r>
      <w:proofErr w:type="spellStart"/>
      <w:r>
        <w:t>Ohma</w:t>
      </w:r>
      <w:proofErr w:type="spellEnd"/>
      <w:r>
        <w:t xml:space="preserve"> – </w:t>
      </w:r>
      <w:r w:rsidR="00284211">
        <w:t>4</w:t>
      </w:r>
      <w:r>
        <w:t xml:space="preserve"> komada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Otporni</w:t>
      </w:r>
      <w:r w:rsidR="00284211">
        <w:t>k</w:t>
      </w:r>
      <w:r>
        <w:t xml:space="preserve"> 10 </w:t>
      </w:r>
      <w:proofErr w:type="spellStart"/>
      <w:r>
        <w:t>kOhma</w:t>
      </w:r>
      <w:proofErr w:type="spellEnd"/>
      <w:r>
        <w:t xml:space="preserve"> – </w:t>
      </w:r>
      <w:r w:rsidR="00284211">
        <w:t>1</w:t>
      </w:r>
      <w:r>
        <w:t xml:space="preserve"> komad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Tipkalo – 2 komada</w:t>
      </w:r>
    </w:p>
    <w:p w:rsidR="00284211" w:rsidRDefault="00284211" w:rsidP="00284211">
      <w:pPr>
        <w:pStyle w:val="Odlomakpopisa"/>
        <w:numPr>
          <w:ilvl w:val="0"/>
          <w:numId w:val="1"/>
        </w:numPr>
        <w:spacing w:after="0" w:line="240" w:lineRule="auto"/>
      </w:pPr>
      <w:r>
        <w:t>Eksperimentalna pločica – 2 kom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Senzor mase i AD pretvornik</w:t>
      </w:r>
    </w:p>
    <w:p w:rsidR="00730080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proofErr w:type="spellStart"/>
      <w:r>
        <w:t>Servo</w:t>
      </w:r>
      <w:proofErr w:type="spellEnd"/>
      <w:r>
        <w:t xml:space="preserve"> motor</w:t>
      </w:r>
    </w:p>
    <w:p w:rsidR="005E1827" w:rsidRDefault="00730080" w:rsidP="00AC0861">
      <w:pPr>
        <w:pStyle w:val="Odlomakpopisa"/>
        <w:numPr>
          <w:ilvl w:val="0"/>
          <w:numId w:val="1"/>
        </w:numPr>
        <w:spacing w:after="0" w:line="240" w:lineRule="auto"/>
      </w:pPr>
      <w:r>
        <w:t>LCD 16*2 ili 20*4</w:t>
      </w:r>
    </w:p>
    <w:sectPr w:rsidR="005E1827" w:rsidSect="00676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5BBF"/>
    <w:multiLevelType w:val="hybridMultilevel"/>
    <w:tmpl w:val="828827C4"/>
    <w:lvl w:ilvl="0" w:tplc="3A6A66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777E88"/>
    <w:multiLevelType w:val="hybridMultilevel"/>
    <w:tmpl w:val="20FCE54E"/>
    <w:lvl w:ilvl="0" w:tplc="B7A4AD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451EF"/>
    <w:multiLevelType w:val="hybridMultilevel"/>
    <w:tmpl w:val="0E00661A"/>
    <w:lvl w:ilvl="0" w:tplc="F7CE61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07482"/>
    <w:multiLevelType w:val="hybridMultilevel"/>
    <w:tmpl w:val="948AD8A4"/>
    <w:lvl w:ilvl="0" w:tplc="2A7C2E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AF26C0"/>
    <w:multiLevelType w:val="hybridMultilevel"/>
    <w:tmpl w:val="B4243BC6"/>
    <w:lvl w:ilvl="0" w:tplc="3CC49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03"/>
    <w:rsid w:val="0004010D"/>
    <w:rsid w:val="00284211"/>
    <w:rsid w:val="003C2F56"/>
    <w:rsid w:val="004D35B1"/>
    <w:rsid w:val="00562925"/>
    <w:rsid w:val="005E1827"/>
    <w:rsid w:val="00686D1B"/>
    <w:rsid w:val="006A45A8"/>
    <w:rsid w:val="006C0F78"/>
    <w:rsid w:val="00730080"/>
    <w:rsid w:val="007E0A03"/>
    <w:rsid w:val="008E527B"/>
    <w:rsid w:val="00AC0861"/>
    <w:rsid w:val="00B500E9"/>
    <w:rsid w:val="00E5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AF3E"/>
  <w15:docId w15:val="{464F3A61-811B-4756-BF43-041ACADFB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0A0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30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HZTK</dc:creator>
  <cp:lastModifiedBy>Admin</cp:lastModifiedBy>
  <cp:revision>3</cp:revision>
  <dcterms:created xsi:type="dcterms:W3CDTF">2021-01-12T18:18:00Z</dcterms:created>
  <dcterms:modified xsi:type="dcterms:W3CDTF">2021-01-12T18:52:00Z</dcterms:modified>
</cp:coreProperties>
</file>